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1DC68" w14:textId="77777777" w:rsidR="005339F4" w:rsidRPr="00316E56" w:rsidRDefault="005339F4" w:rsidP="005339F4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2DA93584" wp14:editId="4F76E736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14045" w14:textId="77777777" w:rsidR="005339F4" w:rsidRPr="00316E56" w:rsidRDefault="005339F4" w:rsidP="005339F4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51BB83A3" w14:textId="77777777" w:rsidR="005339F4" w:rsidRPr="00316E56" w:rsidRDefault="005339F4" w:rsidP="005339F4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21B5E5A0" w14:textId="77777777" w:rsidR="005339F4" w:rsidRPr="00316E56" w:rsidRDefault="005339F4" w:rsidP="005339F4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5A36E3B2" w14:textId="77777777" w:rsidR="005339F4" w:rsidRPr="00316E56" w:rsidRDefault="005339F4" w:rsidP="005339F4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10065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5339F4" w:rsidRPr="00316E56" w14:paraId="0EDB265B" w14:textId="77777777" w:rsidTr="004273EA">
        <w:trPr>
          <w:trHeight w:val="100"/>
        </w:trPr>
        <w:tc>
          <w:tcPr>
            <w:tcW w:w="1006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06CA02D4" w14:textId="77777777" w:rsidR="005339F4" w:rsidRPr="00316E56" w:rsidRDefault="005339F4" w:rsidP="00757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085B3266" w14:textId="77777777" w:rsidR="005339F4" w:rsidRPr="00316E56" w:rsidRDefault="005339F4" w:rsidP="005339F4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67566670" w14:textId="77777777" w:rsidR="003244E0" w:rsidRPr="003F7541" w:rsidRDefault="003244E0" w:rsidP="003244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</w:p>
    <w:p w14:paraId="78A4C91A" w14:textId="77777777" w:rsidR="003244E0" w:rsidRPr="003F7541" w:rsidRDefault="003244E0" w:rsidP="003244E0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r w:rsidRPr="003F7541">
        <w:rPr>
          <w:b/>
          <w:sz w:val="28"/>
          <w:szCs w:val="28"/>
          <w:lang w:val="uk-UA"/>
        </w:rPr>
        <w:t>Про надання дозволів на розробку проектів землеустрою</w:t>
      </w:r>
    </w:p>
    <w:p w14:paraId="2EE7F0CB" w14:textId="77777777" w:rsidR="004273EA" w:rsidRDefault="003244E0" w:rsidP="003244E0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r w:rsidRPr="003F7541">
        <w:rPr>
          <w:b/>
          <w:sz w:val="28"/>
          <w:szCs w:val="28"/>
          <w:lang w:val="uk-UA"/>
        </w:rPr>
        <w:t xml:space="preserve">щодо  відведення земельних ділянок </w:t>
      </w:r>
      <w:r w:rsidR="00164C31">
        <w:rPr>
          <w:b/>
          <w:sz w:val="28"/>
          <w:szCs w:val="28"/>
          <w:lang w:val="uk-UA"/>
        </w:rPr>
        <w:t xml:space="preserve">з метою </w:t>
      </w:r>
    </w:p>
    <w:p w14:paraId="64C3D24B" w14:textId="5DD77D1F" w:rsidR="003244E0" w:rsidRDefault="00164C31" w:rsidP="003244E0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встановлення земельн</w:t>
      </w:r>
      <w:r w:rsidR="0093788A">
        <w:rPr>
          <w:b/>
          <w:sz w:val="28"/>
          <w:szCs w:val="28"/>
          <w:lang w:val="uk-UA"/>
        </w:rPr>
        <w:t>их</w:t>
      </w:r>
      <w:r>
        <w:rPr>
          <w:b/>
          <w:sz w:val="28"/>
          <w:szCs w:val="28"/>
          <w:lang w:val="uk-UA"/>
        </w:rPr>
        <w:t xml:space="preserve"> сервітут</w:t>
      </w:r>
      <w:r w:rsidR="0093788A">
        <w:rPr>
          <w:b/>
          <w:sz w:val="28"/>
          <w:szCs w:val="28"/>
          <w:lang w:val="uk-UA"/>
        </w:rPr>
        <w:t>ів</w:t>
      </w:r>
      <w:r w:rsidR="003244E0" w:rsidRPr="003F7541">
        <w:rPr>
          <w:b/>
          <w:sz w:val="28"/>
          <w:szCs w:val="28"/>
          <w:lang w:val="uk-UA"/>
        </w:rPr>
        <w:t xml:space="preserve"> </w:t>
      </w:r>
    </w:p>
    <w:p w14:paraId="47677E02" w14:textId="77777777" w:rsidR="003244E0" w:rsidRPr="003F7541" w:rsidRDefault="003244E0" w:rsidP="003244E0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r w:rsidRPr="003F7541">
        <w:rPr>
          <w:b/>
          <w:sz w:val="28"/>
          <w:szCs w:val="28"/>
          <w:lang w:val="uk-UA"/>
        </w:rPr>
        <w:t xml:space="preserve"> </w:t>
      </w:r>
    </w:p>
    <w:p w14:paraId="6859E8BE" w14:textId="077E8074" w:rsidR="003244E0" w:rsidRDefault="003244E0" w:rsidP="003244E0">
      <w:pPr>
        <w:pStyle w:val="msonormalbullet1gifbullet1gif"/>
        <w:spacing w:before="0" w:after="0"/>
        <w:ind w:firstLine="708"/>
        <w:jc w:val="both"/>
        <w:rPr>
          <w:rStyle w:val="10"/>
          <w:b/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Розглянувши  клопотання </w:t>
      </w:r>
      <w:r w:rsidR="00A03DBB">
        <w:rPr>
          <w:sz w:val="28"/>
          <w:szCs w:val="28"/>
          <w:lang w:val="uk-UA"/>
        </w:rPr>
        <w:t xml:space="preserve">старости </w:t>
      </w:r>
      <w:proofErr w:type="spellStart"/>
      <w:r w:rsidR="00A03DBB">
        <w:rPr>
          <w:sz w:val="28"/>
          <w:szCs w:val="28"/>
          <w:lang w:val="uk-UA"/>
        </w:rPr>
        <w:t>Курилівського</w:t>
      </w:r>
      <w:proofErr w:type="spellEnd"/>
      <w:r w:rsidR="00A03DBB">
        <w:rPr>
          <w:sz w:val="28"/>
          <w:szCs w:val="28"/>
          <w:lang w:val="uk-UA"/>
        </w:rPr>
        <w:t xml:space="preserve"> </w:t>
      </w:r>
      <w:proofErr w:type="spellStart"/>
      <w:r w:rsidR="00A03DBB">
        <w:rPr>
          <w:sz w:val="28"/>
          <w:szCs w:val="28"/>
          <w:lang w:val="uk-UA"/>
        </w:rPr>
        <w:t>старостинського</w:t>
      </w:r>
      <w:proofErr w:type="spellEnd"/>
      <w:r w:rsidR="00A03DBB">
        <w:rPr>
          <w:sz w:val="28"/>
          <w:szCs w:val="28"/>
          <w:lang w:val="uk-UA"/>
        </w:rPr>
        <w:t xml:space="preserve"> округу</w:t>
      </w:r>
      <w:r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 xml:space="preserve">про надання дозволів на розробку проектів землеустрою щодо відведення земельних ділянок  </w:t>
      </w:r>
      <w:r w:rsidR="00A03DBB">
        <w:rPr>
          <w:sz w:val="28"/>
          <w:szCs w:val="28"/>
          <w:lang w:val="uk-UA"/>
        </w:rPr>
        <w:t>з метою встановлення земельн</w:t>
      </w:r>
      <w:r w:rsidR="0093788A">
        <w:rPr>
          <w:sz w:val="28"/>
          <w:szCs w:val="28"/>
          <w:lang w:val="uk-UA"/>
        </w:rPr>
        <w:t>их</w:t>
      </w:r>
      <w:r w:rsidR="00A03DBB">
        <w:rPr>
          <w:sz w:val="28"/>
          <w:szCs w:val="28"/>
          <w:lang w:val="uk-UA"/>
        </w:rPr>
        <w:t xml:space="preserve"> сервітут</w:t>
      </w:r>
      <w:r w:rsidR="0093788A">
        <w:rPr>
          <w:sz w:val="28"/>
          <w:szCs w:val="28"/>
          <w:lang w:val="uk-UA"/>
        </w:rPr>
        <w:t>ів</w:t>
      </w:r>
      <w:r w:rsidRPr="003F7541">
        <w:rPr>
          <w:sz w:val="28"/>
          <w:szCs w:val="28"/>
          <w:lang w:val="uk-UA"/>
        </w:rPr>
        <w:t xml:space="preserve">,  відповідно до </w:t>
      </w:r>
      <w:r>
        <w:rPr>
          <w:sz w:val="28"/>
          <w:szCs w:val="28"/>
          <w:lang w:val="uk-UA"/>
        </w:rPr>
        <w:t>положень</w:t>
      </w:r>
      <w:r w:rsidRPr="003F7541">
        <w:rPr>
          <w:sz w:val="28"/>
          <w:szCs w:val="28"/>
          <w:lang w:val="uk-UA"/>
        </w:rPr>
        <w:t xml:space="preserve"> статей 12, </w:t>
      </w:r>
      <w:r w:rsidR="00AC6FAE">
        <w:rPr>
          <w:sz w:val="28"/>
          <w:szCs w:val="28"/>
          <w:lang w:val="uk-UA"/>
        </w:rPr>
        <w:t>98</w:t>
      </w:r>
      <w:r w:rsidR="00830665">
        <w:rPr>
          <w:sz w:val="28"/>
          <w:szCs w:val="28"/>
          <w:lang w:val="uk-UA"/>
        </w:rPr>
        <w:t xml:space="preserve">, </w:t>
      </w:r>
      <w:r w:rsidR="00AC6FAE">
        <w:rPr>
          <w:sz w:val="28"/>
          <w:szCs w:val="28"/>
          <w:lang w:val="uk-UA"/>
        </w:rPr>
        <w:t>99</w:t>
      </w:r>
      <w:r>
        <w:rPr>
          <w:sz w:val="28"/>
          <w:szCs w:val="28"/>
          <w:lang w:val="uk-UA"/>
        </w:rPr>
        <w:t xml:space="preserve">, </w:t>
      </w:r>
      <w:r w:rsidR="00AC6FAE">
        <w:rPr>
          <w:sz w:val="28"/>
          <w:szCs w:val="28"/>
          <w:lang w:val="uk-UA"/>
        </w:rPr>
        <w:t>100</w:t>
      </w:r>
      <w:r w:rsidR="00830665">
        <w:rPr>
          <w:sz w:val="28"/>
          <w:szCs w:val="28"/>
          <w:lang w:val="uk-UA"/>
        </w:rPr>
        <w:t>,</w:t>
      </w:r>
      <w:r w:rsidR="00AC6FAE">
        <w:rPr>
          <w:sz w:val="28"/>
          <w:szCs w:val="28"/>
          <w:lang w:val="uk-UA"/>
        </w:rPr>
        <w:t xml:space="preserve"> 124</w:t>
      </w:r>
      <w:r w:rsidR="00AC6FAE">
        <w:rPr>
          <w:sz w:val="28"/>
          <w:szCs w:val="28"/>
          <w:vertAlign w:val="superscript"/>
          <w:lang w:val="uk-UA"/>
        </w:rPr>
        <w:t>1</w:t>
      </w:r>
      <w:r w:rsidRPr="003F754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Зе</w:t>
      </w:r>
      <w:r w:rsidRPr="003F7541">
        <w:rPr>
          <w:sz w:val="28"/>
          <w:szCs w:val="28"/>
          <w:lang w:val="uk-UA"/>
        </w:rPr>
        <w:t>мельного Кодексу України</w:t>
      </w:r>
      <w:r>
        <w:rPr>
          <w:color w:val="000000" w:themeColor="text1"/>
          <w:sz w:val="28"/>
          <w:szCs w:val="28"/>
          <w:lang w:val="uk-UA"/>
        </w:rPr>
        <w:t>, стат</w:t>
      </w:r>
      <w:r w:rsidR="004273EA">
        <w:rPr>
          <w:color w:val="000000" w:themeColor="text1"/>
          <w:sz w:val="28"/>
          <w:szCs w:val="28"/>
          <w:lang w:val="uk-UA"/>
        </w:rPr>
        <w:t>ей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AC6FAE">
        <w:rPr>
          <w:color w:val="000000" w:themeColor="text1"/>
          <w:sz w:val="28"/>
          <w:szCs w:val="28"/>
          <w:lang w:val="uk-UA"/>
        </w:rPr>
        <w:t xml:space="preserve">19, 22, 25, 30, </w:t>
      </w:r>
      <w:r>
        <w:rPr>
          <w:color w:val="000000" w:themeColor="text1"/>
          <w:sz w:val="28"/>
          <w:szCs w:val="28"/>
          <w:lang w:val="uk-UA"/>
        </w:rPr>
        <w:t>50 Закону України «Про землеустрій»,</w:t>
      </w:r>
      <w:r w:rsidR="00AC6FAE">
        <w:rPr>
          <w:color w:val="000000" w:themeColor="text1"/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 xml:space="preserve">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 рада  </w:t>
      </w:r>
      <w:r w:rsidRPr="003F7541">
        <w:rPr>
          <w:rStyle w:val="10"/>
          <w:b/>
          <w:sz w:val="28"/>
          <w:szCs w:val="28"/>
          <w:lang w:val="uk-UA"/>
        </w:rPr>
        <w:t>в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и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р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і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ш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и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л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а:</w:t>
      </w:r>
    </w:p>
    <w:p w14:paraId="5C42AEF1" w14:textId="77777777" w:rsidR="003244E0" w:rsidRPr="003F7541" w:rsidRDefault="003244E0" w:rsidP="003244E0">
      <w:pPr>
        <w:pStyle w:val="msonormalbullet1gifbullet1gif"/>
        <w:spacing w:before="0" w:after="0"/>
        <w:ind w:firstLine="708"/>
        <w:jc w:val="both"/>
        <w:rPr>
          <w:lang w:val="uk-UA"/>
        </w:rPr>
      </w:pPr>
    </w:p>
    <w:p w14:paraId="053E3F4D" w14:textId="4477D68F" w:rsidR="003244E0" w:rsidRDefault="003244E0" w:rsidP="003244E0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Pr="003F7541">
        <w:rPr>
          <w:sz w:val="28"/>
          <w:szCs w:val="28"/>
          <w:lang w:val="uk-UA"/>
        </w:rPr>
        <w:t xml:space="preserve"> Надати </w:t>
      </w:r>
      <w:r w:rsidR="0093788A">
        <w:rPr>
          <w:sz w:val="28"/>
          <w:szCs w:val="28"/>
          <w:lang w:val="uk-UA"/>
        </w:rPr>
        <w:t>Петриківській селищній раді</w:t>
      </w:r>
      <w:r w:rsidR="00F05CFB"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>дозволи  на розробку проектів землеустрою щодо відведення земельних діл</w:t>
      </w:r>
      <w:r>
        <w:rPr>
          <w:sz w:val="28"/>
          <w:szCs w:val="28"/>
          <w:lang w:val="uk-UA"/>
        </w:rPr>
        <w:t xml:space="preserve">янок </w:t>
      </w:r>
      <w:r w:rsidR="0093788A">
        <w:rPr>
          <w:sz w:val="28"/>
          <w:szCs w:val="28"/>
          <w:lang w:val="uk-UA"/>
        </w:rPr>
        <w:t>з метою встановлення земельних сервітутів</w:t>
      </w:r>
      <w:r>
        <w:rPr>
          <w:sz w:val="28"/>
          <w:szCs w:val="28"/>
          <w:lang w:val="uk-UA"/>
        </w:rPr>
        <w:t xml:space="preserve">, які розташовані </w:t>
      </w:r>
      <w:r w:rsidRPr="003F7541">
        <w:rPr>
          <w:sz w:val="28"/>
          <w:szCs w:val="28"/>
          <w:lang w:val="uk-UA"/>
        </w:rPr>
        <w:t xml:space="preserve">в межах Петриківської </w:t>
      </w:r>
      <w:r>
        <w:rPr>
          <w:sz w:val="28"/>
          <w:szCs w:val="28"/>
          <w:lang w:val="uk-UA"/>
        </w:rPr>
        <w:t xml:space="preserve">селищної </w:t>
      </w:r>
      <w:r w:rsidRPr="003F7541">
        <w:rPr>
          <w:sz w:val="28"/>
          <w:szCs w:val="28"/>
          <w:lang w:val="uk-UA"/>
        </w:rPr>
        <w:t>територіальної громади</w:t>
      </w:r>
      <w:r>
        <w:rPr>
          <w:sz w:val="28"/>
          <w:szCs w:val="28"/>
          <w:lang w:val="uk-UA"/>
        </w:rPr>
        <w:t>,</w:t>
      </w:r>
      <w:r w:rsidRPr="003F7541">
        <w:rPr>
          <w:sz w:val="28"/>
          <w:szCs w:val="28"/>
          <w:lang w:val="uk-UA"/>
        </w:rPr>
        <w:t xml:space="preserve">  згідно з  додатком</w:t>
      </w:r>
      <w:r>
        <w:rPr>
          <w:sz w:val="28"/>
          <w:szCs w:val="28"/>
          <w:lang w:val="uk-UA"/>
        </w:rPr>
        <w:t xml:space="preserve">. </w:t>
      </w:r>
    </w:p>
    <w:p w14:paraId="400F2817" w14:textId="77777777" w:rsidR="003244E0" w:rsidRPr="003F7541" w:rsidRDefault="003244E0" w:rsidP="003244E0">
      <w:pPr>
        <w:pStyle w:val="msonormalbullet1gifbullet1gif"/>
        <w:spacing w:before="0" w:after="0"/>
        <w:jc w:val="both"/>
        <w:rPr>
          <w:lang w:val="uk-UA"/>
        </w:rPr>
      </w:pPr>
    </w:p>
    <w:p w14:paraId="2081E043" w14:textId="5B387B07" w:rsidR="003244E0" w:rsidRDefault="003244E0" w:rsidP="003244E0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</w:t>
      </w:r>
      <w:r w:rsidRPr="003F7541">
        <w:rPr>
          <w:sz w:val="28"/>
          <w:szCs w:val="28"/>
          <w:lang w:val="uk-UA"/>
        </w:rPr>
        <w:t xml:space="preserve"> </w:t>
      </w:r>
      <w:r w:rsidR="0093788A">
        <w:rPr>
          <w:sz w:val="28"/>
          <w:szCs w:val="28"/>
          <w:lang w:val="uk-UA"/>
        </w:rPr>
        <w:t>Петриківській селищній раді</w:t>
      </w:r>
      <w:r w:rsidRPr="003F7541">
        <w:rPr>
          <w:sz w:val="28"/>
          <w:szCs w:val="28"/>
          <w:lang w:val="uk-UA"/>
        </w:rPr>
        <w:t>:</w:t>
      </w:r>
    </w:p>
    <w:p w14:paraId="20D48F9D" w14:textId="77777777" w:rsidR="00276400" w:rsidRPr="003F7541" w:rsidRDefault="00276400" w:rsidP="003244E0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31851F04" w14:textId="15964C3C" w:rsidR="003244E0" w:rsidRDefault="003244E0" w:rsidP="003244E0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- замовити виготовлення проектів землеустрою щодо відведення земельних ділянок  </w:t>
      </w:r>
      <w:r w:rsidR="0093788A">
        <w:rPr>
          <w:sz w:val="28"/>
          <w:szCs w:val="28"/>
          <w:lang w:val="uk-UA"/>
        </w:rPr>
        <w:t>з метою встановлення земельних сервітутів</w:t>
      </w:r>
      <w:r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>у суб’єктів, що є виконавцями робіт із землеустрою;</w:t>
      </w:r>
    </w:p>
    <w:p w14:paraId="41F7573D" w14:textId="77777777" w:rsidR="00276400" w:rsidRPr="003F7541" w:rsidRDefault="00276400" w:rsidP="003244E0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64351FAD" w14:textId="1B129E76" w:rsidR="0032509E" w:rsidRDefault="003244E0" w:rsidP="0093788A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>- подати до селищної ради на затвердження проекти землеустрою після  державн</w:t>
      </w:r>
      <w:r>
        <w:rPr>
          <w:sz w:val="28"/>
          <w:szCs w:val="28"/>
          <w:lang w:val="uk-UA"/>
        </w:rPr>
        <w:t>ої реєстрації земельних ділянок.</w:t>
      </w:r>
    </w:p>
    <w:p w14:paraId="3455D0D0" w14:textId="77777777" w:rsidR="00276400" w:rsidRDefault="00276400" w:rsidP="0093788A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3FCBDE95" w14:textId="77777777" w:rsidR="0051314F" w:rsidRDefault="0051314F" w:rsidP="003244E0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52F039FF" w14:textId="4D835FCA" w:rsidR="003244E0" w:rsidRDefault="003D0815" w:rsidP="003244E0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="0032509E">
        <w:rPr>
          <w:sz w:val="28"/>
          <w:szCs w:val="28"/>
          <w:lang w:val="uk-UA"/>
        </w:rPr>
        <w:t>.</w:t>
      </w:r>
      <w:r w:rsidR="003244E0">
        <w:rPr>
          <w:sz w:val="28"/>
          <w:szCs w:val="28"/>
          <w:lang w:val="uk-UA"/>
        </w:rPr>
        <w:t xml:space="preserve"> </w:t>
      </w:r>
      <w:r w:rsidR="003244E0" w:rsidRPr="003F7541">
        <w:rPr>
          <w:sz w:val="28"/>
          <w:szCs w:val="28"/>
          <w:lang w:val="uk-UA"/>
        </w:rPr>
        <w:t xml:space="preserve"> Контроль  за  виконанням  даного  рішення  покласти  на  постійну  комісію селищної ради з питань земельних відносин, охорони навколишнього середовища, будівництва та благоустрою</w:t>
      </w:r>
      <w:r w:rsidR="003244E0">
        <w:rPr>
          <w:sz w:val="28"/>
          <w:szCs w:val="28"/>
          <w:lang w:val="uk-UA"/>
        </w:rPr>
        <w:t xml:space="preserve">.  </w:t>
      </w:r>
    </w:p>
    <w:p w14:paraId="771BF088" w14:textId="6055B5F9" w:rsidR="0051314F" w:rsidRDefault="0051314F" w:rsidP="0032509E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5332F3D6" w14:textId="64C14589" w:rsidR="00B848A0" w:rsidRDefault="00B848A0" w:rsidP="0032509E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65958F14" w14:textId="359EEB33" w:rsidR="00B848A0" w:rsidRDefault="00B848A0" w:rsidP="0032509E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2CB1E3D0" w14:textId="77777777" w:rsidR="00B848A0" w:rsidRDefault="00B848A0" w:rsidP="0032509E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64EDC420" w14:textId="77777777" w:rsidR="003244E0" w:rsidRDefault="003244E0" w:rsidP="003244E0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1089ED53" w14:textId="4FDC93B5" w:rsidR="003244E0" w:rsidRDefault="003244E0" w:rsidP="003244E0">
      <w:pPr>
        <w:pStyle w:val="a6"/>
        <w:spacing w:before="0" w:beforeAutospacing="0"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 w:rsidRPr="00560A5B">
        <w:rPr>
          <w:b/>
          <w:bCs/>
          <w:color w:val="000000"/>
          <w:sz w:val="28"/>
          <w:szCs w:val="28"/>
        </w:rPr>
        <w:t>Селищний</w:t>
      </w:r>
      <w:proofErr w:type="spellEnd"/>
      <w:r w:rsidRPr="00560A5B">
        <w:rPr>
          <w:b/>
          <w:bCs/>
          <w:color w:val="000000"/>
          <w:sz w:val="28"/>
          <w:szCs w:val="28"/>
        </w:rPr>
        <w:t xml:space="preserve"> голова </w:t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="003740D9">
        <w:rPr>
          <w:b/>
          <w:bCs/>
          <w:color w:val="000000"/>
          <w:sz w:val="28"/>
          <w:szCs w:val="28"/>
          <w:lang w:val="uk-UA"/>
        </w:rPr>
        <w:t xml:space="preserve">          </w:t>
      </w:r>
      <w:r w:rsidR="00B848A0">
        <w:rPr>
          <w:b/>
          <w:bCs/>
          <w:color w:val="000000"/>
          <w:sz w:val="28"/>
          <w:szCs w:val="28"/>
          <w:lang w:val="uk-UA"/>
        </w:rPr>
        <w:t xml:space="preserve">      </w:t>
      </w:r>
      <w:r w:rsidR="003740D9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560A5B">
        <w:rPr>
          <w:b/>
          <w:bCs/>
          <w:color w:val="000000"/>
          <w:sz w:val="28"/>
          <w:szCs w:val="28"/>
          <w:lang w:val="uk-UA"/>
        </w:rPr>
        <w:t>Наталія КОВАЛЕНКО</w:t>
      </w:r>
    </w:p>
    <w:p w14:paraId="5149C355" w14:textId="77777777" w:rsidR="003244E0" w:rsidRDefault="003244E0" w:rsidP="003244E0">
      <w:pPr>
        <w:pStyle w:val="a6"/>
        <w:spacing w:before="0" w:beforeAutospacing="0"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0922E7E" w14:textId="5C1B6F81" w:rsidR="0093788A" w:rsidRDefault="0093788A" w:rsidP="009237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3919629" w14:textId="233A64C2" w:rsidR="00B848A0" w:rsidRDefault="00B848A0" w:rsidP="009237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38335B" w14:textId="1116EB79" w:rsidR="00B848A0" w:rsidRDefault="00B848A0" w:rsidP="009237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7544A63" w14:textId="77777777" w:rsidR="00B848A0" w:rsidRDefault="00B848A0" w:rsidP="009237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8B21A8D" w14:textId="77777777" w:rsidR="00F25655" w:rsidRDefault="00F25655" w:rsidP="00F2565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23B160B3" w14:textId="77777777" w:rsidR="00F25655" w:rsidRDefault="00F25655" w:rsidP="00F25655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66D785D2" w14:textId="39321AAB" w:rsidR="00F25655" w:rsidRDefault="00F25655" w:rsidP="00F2565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705045">
        <w:rPr>
          <w:rFonts w:ascii="Times New Roman" w:hAnsi="Times New Roman" w:cs="Times New Roman"/>
          <w:bCs/>
          <w:sz w:val="28"/>
          <w:szCs w:val="28"/>
          <w:lang w:val="uk-UA"/>
        </w:rPr>
        <w:t>613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063CAAA3" w14:textId="430E5E48" w:rsidR="003244E0" w:rsidRDefault="003244E0" w:rsidP="003244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42887B5B" w14:textId="1E371305" w:rsidR="0093788A" w:rsidRDefault="0093788A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1E17591" w14:textId="016811D9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8160F7" w14:textId="4E71A0DF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83578BE" w14:textId="3665FE92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1E3F019" w14:textId="207EA662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5C1B307" w14:textId="62FDF193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3299308" w14:textId="2CFA72B3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F0EF9DF" w14:textId="1C94A65F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DBF537F" w14:textId="7FF2DF76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373B824" w14:textId="296C03BD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FD82827" w14:textId="12892661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2921248" w14:textId="28D43318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FB8D883" w14:textId="21570DA8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3B3A772" w14:textId="3E2B89D8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753FD9C" w14:textId="5C3510DA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AD46A76" w14:textId="420526F4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AB442AB" w14:textId="506E86C4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B34F594" w14:textId="79BE0993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A82524E" w14:textId="449C1E3A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4407123" w14:textId="27410BEE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573767E" w14:textId="399568C3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3E0C207" w14:textId="5080616E" w:rsidR="009C70A1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8269F76" w14:textId="77777777" w:rsidR="009C70A1" w:rsidRPr="0093788A" w:rsidRDefault="009C70A1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8F12888" w14:textId="07457DC2" w:rsidR="0093788A" w:rsidRPr="0093788A" w:rsidRDefault="0093788A" w:rsidP="0093788A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  <w:lang w:val="uk-UA"/>
        </w:rPr>
      </w:pPr>
      <w:r w:rsidRPr="0093788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 </w:t>
      </w:r>
      <w:r w:rsidRPr="0093788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3788A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         до рішення селищної ради</w:t>
      </w:r>
    </w:p>
    <w:p w14:paraId="59361B2A" w14:textId="77777777" w:rsidR="00562C00" w:rsidRDefault="0093788A" w:rsidP="00562C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562C00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562C00">
        <w:rPr>
          <w:rFonts w:ascii="Times New Roman" w:hAnsi="Times New Roman" w:cs="Times New Roman"/>
          <w:bCs/>
          <w:sz w:val="28"/>
          <w:szCs w:val="28"/>
        </w:rPr>
        <w:t xml:space="preserve"> 16 листопада 2023 року</w:t>
      </w:r>
    </w:p>
    <w:p w14:paraId="0BBD0CC0" w14:textId="025B1E4C" w:rsidR="00562C00" w:rsidRDefault="009C70A1" w:rsidP="00562C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562C00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705045">
        <w:rPr>
          <w:rFonts w:ascii="Times New Roman" w:hAnsi="Times New Roman" w:cs="Times New Roman"/>
          <w:bCs/>
          <w:sz w:val="28"/>
          <w:szCs w:val="28"/>
          <w:lang w:val="uk-UA"/>
        </w:rPr>
        <w:t>613</w:t>
      </w:r>
      <w:r w:rsidR="00562C00"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="00562C00"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562C00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60208CA8" w14:textId="6E9EEA34" w:rsidR="0093788A" w:rsidRDefault="0093788A" w:rsidP="009378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F56ADF8" w14:textId="4D2A0577" w:rsidR="0093788A" w:rsidRPr="00457352" w:rsidRDefault="0093788A" w:rsidP="009378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788A">
        <w:rPr>
          <w:rFonts w:ascii="Times New Roman" w:hAnsi="Times New Roman" w:cs="Times New Roman"/>
          <w:sz w:val="28"/>
          <w:szCs w:val="28"/>
          <w:lang w:val="uk-UA"/>
        </w:rPr>
        <w:tab/>
      </w:r>
    </w:p>
    <w:tbl>
      <w:tblPr>
        <w:tblW w:w="10040" w:type="dxa"/>
        <w:tblInd w:w="-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8"/>
        <w:gridCol w:w="2638"/>
        <w:gridCol w:w="2551"/>
        <w:gridCol w:w="2127"/>
        <w:gridCol w:w="2126"/>
      </w:tblGrid>
      <w:tr w:rsidR="0093788A" w:rsidRPr="0093788A" w14:paraId="49F50498" w14:textId="77777777" w:rsidTr="0093788A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CD3DE" w14:textId="77777777" w:rsidR="0093788A" w:rsidRPr="0093788A" w:rsidRDefault="0093788A" w:rsidP="000D48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9378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№</w:t>
            </w:r>
          </w:p>
          <w:p w14:paraId="4338BE25" w14:textId="77777777" w:rsidR="0093788A" w:rsidRPr="0093788A" w:rsidRDefault="0093788A" w:rsidP="000D48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9378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з/п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36AC1" w14:textId="77777777" w:rsidR="0093788A" w:rsidRPr="0093788A" w:rsidRDefault="0093788A" w:rsidP="000D48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19835BBC" w14:textId="3153376B" w:rsidR="0093788A" w:rsidRPr="0093788A" w:rsidRDefault="0093788A" w:rsidP="000D48B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378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Назва організації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30B3E" w14:textId="77777777" w:rsidR="0093788A" w:rsidRPr="0093788A" w:rsidRDefault="0093788A" w:rsidP="000D48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75B34274" w14:textId="77777777" w:rsidR="0093788A" w:rsidRPr="0093788A" w:rsidRDefault="0093788A" w:rsidP="000D48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9378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Місце реєстрації     установи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962C9" w14:textId="77777777" w:rsidR="0093788A" w:rsidRPr="0093788A" w:rsidRDefault="0093788A" w:rsidP="000D48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781FA297" w14:textId="77777777" w:rsidR="0093788A" w:rsidRPr="0093788A" w:rsidRDefault="0093788A" w:rsidP="000D48B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9378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Місце знаходження земельної ділянки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AD7882" w14:textId="6DE33D73" w:rsidR="0093788A" w:rsidRPr="0093788A" w:rsidRDefault="0093788A" w:rsidP="000D48BE">
            <w:pPr>
              <w:spacing w:after="0"/>
              <w:ind w:left="13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9378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Земельна ділянка  для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будівництва та обслуговування будівель торгівлі</w:t>
            </w:r>
            <w:r w:rsidRPr="009378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03.07</w:t>
            </w:r>
            <w:r w:rsidRPr="009378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) (га)</w:t>
            </w:r>
            <w:r w:rsidR="002456C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та кадастровий номер (за наявності)</w:t>
            </w:r>
          </w:p>
        </w:tc>
      </w:tr>
      <w:tr w:rsidR="0093788A" w:rsidRPr="0093788A" w14:paraId="5B0AF263" w14:textId="77777777" w:rsidTr="0093788A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E0E50" w14:textId="77777777" w:rsidR="0093788A" w:rsidRPr="0093788A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3788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7FDC3" w14:textId="77777777" w:rsidR="0093788A" w:rsidRPr="0093788A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3788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Петриківська селищна рада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EEE7E" w14:textId="4A9B4436" w:rsidR="0093788A" w:rsidRPr="0093788A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0E001" w14:textId="77777777" w:rsidR="00A55A4E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смт Курилівка, </w:t>
            </w:r>
          </w:p>
          <w:p w14:paraId="73E02AA4" w14:textId="1CFF94EC" w:rsidR="0093788A" w:rsidRPr="0093788A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</w:t>
            </w:r>
            <w:r w:rsidR="00A55A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Полунична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D0D1BB" w14:textId="3D580C08" w:rsidR="0093788A" w:rsidRPr="0093788A" w:rsidRDefault="00457352" w:rsidP="0093788A">
            <w:pPr>
              <w:spacing w:after="0"/>
              <w:ind w:left="13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0,05</w:t>
            </w:r>
          </w:p>
        </w:tc>
      </w:tr>
      <w:tr w:rsidR="0093788A" w:rsidRPr="0093788A" w14:paraId="24370F08" w14:textId="77777777" w:rsidTr="0093788A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198C1" w14:textId="77777777" w:rsidR="0093788A" w:rsidRPr="0093788A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3788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E0752" w14:textId="77777777" w:rsidR="0093788A" w:rsidRPr="0093788A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3788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Петриківська селищна рада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B9B27" w14:textId="4194B3FE" w:rsidR="0093788A" w:rsidRPr="0093788A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2B2DA" w14:textId="77777777" w:rsidR="00A55A4E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смт Курилівка, </w:t>
            </w:r>
          </w:p>
          <w:p w14:paraId="5AFBC9C9" w14:textId="50CA6287" w:rsidR="0093788A" w:rsidRPr="0093788A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</w:t>
            </w:r>
            <w:r w:rsidR="00A55A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Центральна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78FAB8" w14:textId="1218A488" w:rsidR="0093788A" w:rsidRPr="0093788A" w:rsidRDefault="00457352" w:rsidP="0093788A">
            <w:pPr>
              <w:spacing w:after="0"/>
              <w:ind w:left="13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0,05</w:t>
            </w:r>
          </w:p>
        </w:tc>
      </w:tr>
      <w:tr w:rsidR="0093788A" w:rsidRPr="0093788A" w14:paraId="58D0454D" w14:textId="77777777" w:rsidTr="0093788A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8637F" w14:textId="77777777" w:rsidR="0093788A" w:rsidRPr="0093788A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3788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E4D0" w14:textId="77777777" w:rsidR="0093788A" w:rsidRPr="0093788A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3788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Петриківська селищна рада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FEC22" w14:textId="00C9F217" w:rsidR="0093788A" w:rsidRPr="0093788A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31A08" w14:textId="77777777" w:rsidR="00A55A4E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смт Курилівка, </w:t>
            </w:r>
          </w:p>
          <w:p w14:paraId="0972B5C3" w14:textId="5AA66EBC" w:rsidR="0093788A" w:rsidRPr="0093788A" w:rsidRDefault="0093788A" w:rsidP="0093788A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A55A4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Щасливий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B3B26A" w14:textId="6143D25F" w:rsidR="0093788A" w:rsidRPr="0093788A" w:rsidRDefault="00457352" w:rsidP="0093788A">
            <w:pPr>
              <w:spacing w:after="0"/>
              <w:ind w:left="13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0,05</w:t>
            </w:r>
          </w:p>
        </w:tc>
      </w:tr>
      <w:tr w:rsidR="00712E19" w:rsidRPr="0093788A" w14:paraId="0749872A" w14:textId="77777777" w:rsidTr="0093788A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9E454" w14:textId="7E7F5393" w:rsidR="00712E19" w:rsidRPr="0093788A" w:rsidRDefault="00712E19" w:rsidP="00712E1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1CCB" w14:textId="1E3654EF" w:rsidR="00712E19" w:rsidRPr="0093788A" w:rsidRDefault="00712E19" w:rsidP="00712E1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3788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Петриківська селищна рада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26D04" w14:textId="5E591586" w:rsidR="00712E19" w:rsidRPr="0093788A" w:rsidRDefault="00712E19" w:rsidP="00712E1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D010D" w14:textId="647A7899" w:rsidR="00712E19" w:rsidRDefault="00712E19" w:rsidP="00712E1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смт Петриківка, проспект Петра Калнишевського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A937A4" w14:textId="77777777" w:rsidR="00712E19" w:rsidRDefault="00712E19" w:rsidP="00712E19">
            <w:pPr>
              <w:spacing w:after="0"/>
              <w:ind w:left="139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0,063 </w:t>
            </w:r>
          </w:p>
          <w:p w14:paraId="341E3E51" w14:textId="1D675F0E" w:rsidR="00712E19" w:rsidRDefault="00712E19" w:rsidP="00712E19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122375510:03:022:0060</w:t>
            </w:r>
          </w:p>
        </w:tc>
      </w:tr>
    </w:tbl>
    <w:p w14:paraId="50068D0A" w14:textId="16B8147C" w:rsidR="0093788A" w:rsidRDefault="0093788A" w:rsidP="0093788A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1139F3D" w14:textId="0A9E65BC" w:rsidR="0093788A" w:rsidRPr="00A55A4E" w:rsidRDefault="00A55A4E" w:rsidP="0093788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65D861C" w14:textId="0C3498EE" w:rsidR="0093788A" w:rsidRPr="0093788A" w:rsidRDefault="0093788A" w:rsidP="009378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788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  селищної ради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A55A4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93788A">
        <w:rPr>
          <w:rFonts w:ascii="Times New Roman" w:hAnsi="Times New Roman" w:cs="Times New Roman"/>
          <w:b/>
          <w:bCs/>
          <w:sz w:val="28"/>
          <w:szCs w:val="28"/>
          <w:lang w:val="uk-UA"/>
        </w:rPr>
        <w:t>Лідія МОЖНА</w:t>
      </w:r>
    </w:p>
    <w:p w14:paraId="1BB6475B" w14:textId="77777777" w:rsidR="0093788A" w:rsidRDefault="0093788A" w:rsidP="003244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606AEE61" w14:textId="77777777" w:rsidR="003244E0" w:rsidRDefault="003244E0" w:rsidP="003244E0">
      <w:pPr>
        <w:pStyle w:val="a6"/>
        <w:spacing w:after="0" w:line="360" w:lineRule="auto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147DDCD" w14:textId="77777777" w:rsidR="003244E0" w:rsidRDefault="003244E0" w:rsidP="003244E0">
      <w:pPr>
        <w:pStyle w:val="a6"/>
        <w:spacing w:after="0" w:line="240" w:lineRule="auto"/>
        <w:jc w:val="both"/>
        <w:rPr>
          <w:color w:val="000000"/>
          <w:sz w:val="28"/>
          <w:szCs w:val="28"/>
          <w:lang w:val="uk-UA"/>
        </w:rPr>
      </w:pPr>
    </w:p>
    <w:p w14:paraId="3D14BDCA" w14:textId="77777777" w:rsidR="003244E0" w:rsidRPr="00560A5B" w:rsidRDefault="003244E0" w:rsidP="003244E0">
      <w:pPr>
        <w:pStyle w:val="a6"/>
        <w:spacing w:after="0" w:line="240" w:lineRule="auto"/>
        <w:jc w:val="both"/>
        <w:rPr>
          <w:sz w:val="28"/>
          <w:szCs w:val="28"/>
        </w:rPr>
      </w:pPr>
    </w:p>
    <w:p w14:paraId="5FC1D0B0" w14:textId="77777777" w:rsidR="003244E0" w:rsidRPr="003F7541" w:rsidRDefault="003244E0" w:rsidP="003244E0">
      <w:pPr>
        <w:pStyle w:val="msonormalbullet1gifbullet1gif"/>
        <w:spacing w:line="276" w:lineRule="auto"/>
        <w:jc w:val="both"/>
        <w:rPr>
          <w:b/>
          <w:sz w:val="28"/>
          <w:szCs w:val="28"/>
          <w:lang w:val="uk-UA"/>
        </w:rPr>
        <w:sectPr w:rsidR="003244E0" w:rsidRPr="003F7541" w:rsidSect="003740D9">
          <w:headerReference w:type="first" r:id="rId9"/>
          <w:pgSz w:w="12240" w:h="15840"/>
          <w:pgMar w:top="1134" w:right="567" w:bottom="1134" w:left="1701" w:header="1134" w:footer="720" w:gutter="0"/>
          <w:cols w:space="720"/>
          <w:titlePg/>
        </w:sectPr>
      </w:pP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</w:r>
      <w:r w:rsidRPr="003F7541">
        <w:rPr>
          <w:b/>
          <w:sz w:val="28"/>
          <w:szCs w:val="28"/>
          <w:lang w:val="uk-UA"/>
        </w:rPr>
        <w:tab/>
        <w:t xml:space="preserve">   </w:t>
      </w:r>
    </w:p>
    <w:p w14:paraId="5FC9DA3A" w14:textId="4F299714" w:rsidR="00656EFE" w:rsidRPr="00C07706" w:rsidRDefault="00586558" w:rsidP="00C07706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</w:p>
    <w:sectPr w:rsidR="00656EFE" w:rsidRPr="00C07706" w:rsidSect="00586540">
      <w:headerReference w:type="first" r:id="rId10"/>
      <w:pgSz w:w="15840" w:h="12240" w:orient="landscape"/>
      <w:pgMar w:top="1418" w:right="425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9AF44" w14:textId="77777777" w:rsidR="002C3554" w:rsidRDefault="002C3554" w:rsidP="00C6007D">
      <w:pPr>
        <w:spacing w:after="0" w:line="240" w:lineRule="auto"/>
      </w:pPr>
      <w:r>
        <w:separator/>
      </w:r>
    </w:p>
  </w:endnote>
  <w:endnote w:type="continuationSeparator" w:id="0">
    <w:p w14:paraId="4BE71BEA" w14:textId="77777777" w:rsidR="002C3554" w:rsidRDefault="002C3554" w:rsidP="00C60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687DF" w14:textId="77777777" w:rsidR="002C3554" w:rsidRDefault="002C3554" w:rsidP="00C6007D">
      <w:pPr>
        <w:spacing w:after="0" w:line="240" w:lineRule="auto"/>
      </w:pPr>
      <w:r>
        <w:separator/>
      </w:r>
    </w:p>
  </w:footnote>
  <w:footnote w:type="continuationSeparator" w:id="0">
    <w:p w14:paraId="7A1468D3" w14:textId="77777777" w:rsidR="002C3554" w:rsidRDefault="002C3554" w:rsidP="00C60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625AC" w14:textId="77777777" w:rsidR="00502B25" w:rsidRDefault="00502B25">
    <w:pPr>
      <w:pStyle w:val="1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3462" w14:textId="77777777" w:rsidR="00502B25" w:rsidRDefault="00502B25">
    <w:pPr>
      <w:pStyle w:val="1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6F596F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7799"/>
    <w:multiLevelType w:val="hybridMultilevel"/>
    <w:tmpl w:val="00B8F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40B7B"/>
    <w:multiLevelType w:val="multilevel"/>
    <w:tmpl w:val="393AF5F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47AF49F0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3D322C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690571"/>
    <w:multiLevelType w:val="hybridMultilevel"/>
    <w:tmpl w:val="E5129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C15"/>
    <w:rsid w:val="00001065"/>
    <w:rsid w:val="0000444D"/>
    <w:rsid w:val="00011C43"/>
    <w:rsid w:val="00025179"/>
    <w:rsid w:val="000255E6"/>
    <w:rsid w:val="00025E5A"/>
    <w:rsid w:val="000266BC"/>
    <w:rsid w:val="00034208"/>
    <w:rsid w:val="00036C1C"/>
    <w:rsid w:val="00040C14"/>
    <w:rsid w:val="000575EC"/>
    <w:rsid w:val="00061D25"/>
    <w:rsid w:val="00062DFF"/>
    <w:rsid w:val="00065AE2"/>
    <w:rsid w:val="000740C2"/>
    <w:rsid w:val="00075467"/>
    <w:rsid w:val="00077363"/>
    <w:rsid w:val="00081A7E"/>
    <w:rsid w:val="00082298"/>
    <w:rsid w:val="00082C1E"/>
    <w:rsid w:val="00082D85"/>
    <w:rsid w:val="0009021E"/>
    <w:rsid w:val="000926B8"/>
    <w:rsid w:val="00095825"/>
    <w:rsid w:val="000A0457"/>
    <w:rsid w:val="000A2C48"/>
    <w:rsid w:val="000A619D"/>
    <w:rsid w:val="000B0982"/>
    <w:rsid w:val="000B46B4"/>
    <w:rsid w:val="000B6630"/>
    <w:rsid w:val="000C43A1"/>
    <w:rsid w:val="000C49EF"/>
    <w:rsid w:val="000C6F78"/>
    <w:rsid w:val="000D1899"/>
    <w:rsid w:val="000D48BE"/>
    <w:rsid w:val="000D686B"/>
    <w:rsid w:val="000D746D"/>
    <w:rsid w:val="000D75A9"/>
    <w:rsid w:val="000E3B0E"/>
    <w:rsid w:val="000E67E0"/>
    <w:rsid w:val="00100A2E"/>
    <w:rsid w:val="00123CB8"/>
    <w:rsid w:val="0012642A"/>
    <w:rsid w:val="0013782A"/>
    <w:rsid w:val="001425B8"/>
    <w:rsid w:val="001425FE"/>
    <w:rsid w:val="00143796"/>
    <w:rsid w:val="00147C10"/>
    <w:rsid w:val="00152FF9"/>
    <w:rsid w:val="00153BC5"/>
    <w:rsid w:val="00161164"/>
    <w:rsid w:val="0016235B"/>
    <w:rsid w:val="00164C31"/>
    <w:rsid w:val="001724BD"/>
    <w:rsid w:val="00172D9E"/>
    <w:rsid w:val="001771BA"/>
    <w:rsid w:val="00180886"/>
    <w:rsid w:val="00183F16"/>
    <w:rsid w:val="00187812"/>
    <w:rsid w:val="00195C99"/>
    <w:rsid w:val="00195F66"/>
    <w:rsid w:val="001A1AE0"/>
    <w:rsid w:val="001A66C4"/>
    <w:rsid w:val="001B3400"/>
    <w:rsid w:val="001B69E8"/>
    <w:rsid w:val="001B6D46"/>
    <w:rsid w:val="001C2F47"/>
    <w:rsid w:val="001C685A"/>
    <w:rsid w:val="001D5953"/>
    <w:rsid w:val="001D781C"/>
    <w:rsid w:val="001E120E"/>
    <w:rsid w:val="001E5D4D"/>
    <w:rsid w:val="001F06C0"/>
    <w:rsid w:val="001F2548"/>
    <w:rsid w:val="001F6FCD"/>
    <w:rsid w:val="00202474"/>
    <w:rsid w:val="00205412"/>
    <w:rsid w:val="002075D2"/>
    <w:rsid w:val="00207D9B"/>
    <w:rsid w:val="002107A9"/>
    <w:rsid w:val="00213AC2"/>
    <w:rsid w:val="00214343"/>
    <w:rsid w:val="00214690"/>
    <w:rsid w:val="002204E4"/>
    <w:rsid w:val="002312F3"/>
    <w:rsid w:val="002317B7"/>
    <w:rsid w:val="002346B2"/>
    <w:rsid w:val="00235CAA"/>
    <w:rsid w:val="00244AF1"/>
    <w:rsid w:val="00244DE0"/>
    <w:rsid w:val="002456CF"/>
    <w:rsid w:val="00250C1E"/>
    <w:rsid w:val="002534A7"/>
    <w:rsid w:val="00253D95"/>
    <w:rsid w:val="0025501E"/>
    <w:rsid w:val="002554A2"/>
    <w:rsid w:val="00261145"/>
    <w:rsid w:val="002634F5"/>
    <w:rsid w:val="0027362B"/>
    <w:rsid w:val="00276400"/>
    <w:rsid w:val="002846F2"/>
    <w:rsid w:val="002871F6"/>
    <w:rsid w:val="00290195"/>
    <w:rsid w:val="00292991"/>
    <w:rsid w:val="0029354A"/>
    <w:rsid w:val="00297E55"/>
    <w:rsid w:val="002A2802"/>
    <w:rsid w:val="002A5055"/>
    <w:rsid w:val="002A5E45"/>
    <w:rsid w:val="002A727F"/>
    <w:rsid w:val="002B0468"/>
    <w:rsid w:val="002B0E58"/>
    <w:rsid w:val="002B2026"/>
    <w:rsid w:val="002B2CB6"/>
    <w:rsid w:val="002B3389"/>
    <w:rsid w:val="002B39D8"/>
    <w:rsid w:val="002B45F8"/>
    <w:rsid w:val="002B58D3"/>
    <w:rsid w:val="002C120A"/>
    <w:rsid w:val="002C3554"/>
    <w:rsid w:val="002C4A65"/>
    <w:rsid w:val="002D2B07"/>
    <w:rsid w:val="002D5780"/>
    <w:rsid w:val="002D678E"/>
    <w:rsid w:val="002E0182"/>
    <w:rsid w:val="002E6DA6"/>
    <w:rsid w:val="002E7191"/>
    <w:rsid w:val="002F10C5"/>
    <w:rsid w:val="002F3A0A"/>
    <w:rsid w:val="00302B83"/>
    <w:rsid w:val="00302DEF"/>
    <w:rsid w:val="003109D3"/>
    <w:rsid w:val="003109D7"/>
    <w:rsid w:val="00312D66"/>
    <w:rsid w:val="003177E8"/>
    <w:rsid w:val="003222CD"/>
    <w:rsid w:val="00324314"/>
    <w:rsid w:val="003244E0"/>
    <w:rsid w:val="0032509E"/>
    <w:rsid w:val="0033061D"/>
    <w:rsid w:val="0033157A"/>
    <w:rsid w:val="003509EE"/>
    <w:rsid w:val="00351A0A"/>
    <w:rsid w:val="00352545"/>
    <w:rsid w:val="00353931"/>
    <w:rsid w:val="00360B21"/>
    <w:rsid w:val="00362F5B"/>
    <w:rsid w:val="003740D9"/>
    <w:rsid w:val="00374699"/>
    <w:rsid w:val="003800E9"/>
    <w:rsid w:val="003801FB"/>
    <w:rsid w:val="00391B62"/>
    <w:rsid w:val="00393F2D"/>
    <w:rsid w:val="00395070"/>
    <w:rsid w:val="0039658E"/>
    <w:rsid w:val="003B16A5"/>
    <w:rsid w:val="003B1B09"/>
    <w:rsid w:val="003B4625"/>
    <w:rsid w:val="003B6F5A"/>
    <w:rsid w:val="003C1E69"/>
    <w:rsid w:val="003C2841"/>
    <w:rsid w:val="003C779E"/>
    <w:rsid w:val="003C7B37"/>
    <w:rsid w:val="003D0815"/>
    <w:rsid w:val="003E278B"/>
    <w:rsid w:val="003E2CB2"/>
    <w:rsid w:val="003E2FB7"/>
    <w:rsid w:val="003E50CE"/>
    <w:rsid w:val="003F26B1"/>
    <w:rsid w:val="003F27A3"/>
    <w:rsid w:val="003F7541"/>
    <w:rsid w:val="00405B1D"/>
    <w:rsid w:val="00410BD7"/>
    <w:rsid w:val="00412FD8"/>
    <w:rsid w:val="004169EB"/>
    <w:rsid w:val="00421814"/>
    <w:rsid w:val="004245EF"/>
    <w:rsid w:val="00425631"/>
    <w:rsid w:val="0042592B"/>
    <w:rsid w:val="004273EA"/>
    <w:rsid w:val="004343B2"/>
    <w:rsid w:val="0043566E"/>
    <w:rsid w:val="00435D17"/>
    <w:rsid w:val="00436C84"/>
    <w:rsid w:val="00436FD4"/>
    <w:rsid w:val="0044518C"/>
    <w:rsid w:val="004472E8"/>
    <w:rsid w:val="00457352"/>
    <w:rsid w:val="00460B31"/>
    <w:rsid w:val="00466635"/>
    <w:rsid w:val="0046669B"/>
    <w:rsid w:val="004674E2"/>
    <w:rsid w:val="00470803"/>
    <w:rsid w:val="00475AD5"/>
    <w:rsid w:val="00480F5A"/>
    <w:rsid w:val="004825A5"/>
    <w:rsid w:val="004908FA"/>
    <w:rsid w:val="00497545"/>
    <w:rsid w:val="004A03D1"/>
    <w:rsid w:val="004B06FA"/>
    <w:rsid w:val="004B2469"/>
    <w:rsid w:val="004B3291"/>
    <w:rsid w:val="004B4F2B"/>
    <w:rsid w:val="004B65E7"/>
    <w:rsid w:val="004C04ED"/>
    <w:rsid w:val="004C09A3"/>
    <w:rsid w:val="004C1BDA"/>
    <w:rsid w:val="004C5284"/>
    <w:rsid w:val="004C584C"/>
    <w:rsid w:val="004C5BED"/>
    <w:rsid w:val="004C6FF0"/>
    <w:rsid w:val="004D1348"/>
    <w:rsid w:val="004D3D5D"/>
    <w:rsid w:val="004D4458"/>
    <w:rsid w:val="004E25B1"/>
    <w:rsid w:val="004E4D6E"/>
    <w:rsid w:val="004E6556"/>
    <w:rsid w:val="004E690D"/>
    <w:rsid w:val="004F0739"/>
    <w:rsid w:val="004F17A8"/>
    <w:rsid w:val="004F20CF"/>
    <w:rsid w:val="00502B25"/>
    <w:rsid w:val="00504CAD"/>
    <w:rsid w:val="0051314F"/>
    <w:rsid w:val="0051724F"/>
    <w:rsid w:val="00522001"/>
    <w:rsid w:val="0052309B"/>
    <w:rsid w:val="00531A05"/>
    <w:rsid w:val="00533573"/>
    <w:rsid w:val="005339F4"/>
    <w:rsid w:val="00537307"/>
    <w:rsid w:val="005409F5"/>
    <w:rsid w:val="00550448"/>
    <w:rsid w:val="0055323E"/>
    <w:rsid w:val="00555BD8"/>
    <w:rsid w:val="0055720E"/>
    <w:rsid w:val="005602BB"/>
    <w:rsid w:val="00560ECC"/>
    <w:rsid w:val="00560F33"/>
    <w:rsid w:val="00562C00"/>
    <w:rsid w:val="0057472F"/>
    <w:rsid w:val="00575DA4"/>
    <w:rsid w:val="00583591"/>
    <w:rsid w:val="00585FED"/>
    <w:rsid w:val="00586540"/>
    <w:rsid w:val="00586558"/>
    <w:rsid w:val="005868F0"/>
    <w:rsid w:val="00595DB2"/>
    <w:rsid w:val="0059753C"/>
    <w:rsid w:val="005A39AF"/>
    <w:rsid w:val="005B0741"/>
    <w:rsid w:val="005B1D09"/>
    <w:rsid w:val="005B242C"/>
    <w:rsid w:val="005B24EC"/>
    <w:rsid w:val="005B3829"/>
    <w:rsid w:val="005B69E7"/>
    <w:rsid w:val="005C0A60"/>
    <w:rsid w:val="005C31AC"/>
    <w:rsid w:val="005C7EFF"/>
    <w:rsid w:val="005D217F"/>
    <w:rsid w:val="005D4F77"/>
    <w:rsid w:val="005D6748"/>
    <w:rsid w:val="005E01CA"/>
    <w:rsid w:val="005E3310"/>
    <w:rsid w:val="005F2CB5"/>
    <w:rsid w:val="00602FFF"/>
    <w:rsid w:val="00611D1B"/>
    <w:rsid w:val="006166F6"/>
    <w:rsid w:val="00623E7C"/>
    <w:rsid w:val="0062724A"/>
    <w:rsid w:val="006358CF"/>
    <w:rsid w:val="0064103F"/>
    <w:rsid w:val="006421B4"/>
    <w:rsid w:val="00642485"/>
    <w:rsid w:val="00642546"/>
    <w:rsid w:val="00642C12"/>
    <w:rsid w:val="00643931"/>
    <w:rsid w:val="00651928"/>
    <w:rsid w:val="00653DD0"/>
    <w:rsid w:val="00656EFE"/>
    <w:rsid w:val="0066130C"/>
    <w:rsid w:val="00661AFC"/>
    <w:rsid w:val="0066531A"/>
    <w:rsid w:val="00665854"/>
    <w:rsid w:val="00676B04"/>
    <w:rsid w:val="00680432"/>
    <w:rsid w:val="00683557"/>
    <w:rsid w:val="00684619"/>
    <w:rsid w:val="00694F50"/>
    <w:rsid w:val="00695115"/>
    <w:rsid w:val="006A3805"/>
    <w:rsid w:val="006B290A"/>
    <w:rsid w:val="006B380C"/>
    <w:rsid w:val="006B64B6"/>
    <w:rsid w:val="006B7EE7"/>
    <w:rsid w:val="006C6246"/>
    <w:rsid w:val="006C68FF"/>
    <w:rsid w:val="006C6FF1"/>
    <w:rsid w:val="006C76FB"/>
    <w:rsid w:val="006E0202"/>
    <w:rsid w:val="006E0F36"/>
    <w:rsid w:val="006E31EC"/>
    <w:rsid w:val="006E4546"/>
    <w:rsid w:val="006E50B1"/>
    <w:rsid w:val="006E5E84"/>
    <w:rsid w:val="006F014E"/>
    <w:rsid w:val="006F0F95"/>
    <w:rsid w:val="006F223E"/>
    <w:rsid w:val="006F36AD"/>
    <w:rsid w:val="006F5FBA"/>
    <w:rsid w:val="006F676C"/>
    <w:rsid w:val="007027DA"/>
    <w:rsid w:val="00705045"/>
    <w:rsid w:val="00706A26"/>
    <w:rsid w:val="00711A57"/>
    <w:rsid w:val="00712E19"/>
    <w:rsid w:val="00715D63"/>
    <w:rsid w:val="00721D2B"/>
    <w:rsid w:val="0072219F"/>
    <w:rsid w:val="007346B3"/>
    <w:rsid w:val="00737DBD"/>
    <w:rsid w:val="007434C4"/>
    <w:rsid w:val="007458EE"/>
    <w:rsid w:val="00745D19"/>
    <w:rsid w:val="007463FC"/>
    <w:rsid w:val="00750E8F"/>
    <w:rsid w:val="00753D0C"/>
    <w:rsid w:val="00754093"/>
    <w:rsid w:val="007576F3"/>
    <w:rsid w:val="00765528"/>
    <w:rsid w:val="0076690C"/>
    <w:rsid w:val="00771D9F"/>
    <w:rsid w:val="0077262F"/>
    <w:rsid w:val="007738E5"/>
    <w:rsid w:val="007801D9"/>
    <w:rsid w:val="00782282"/>
    <w:rsid w:val="00783756"/>
    <w:rsid w:val="00784C12"/>
    <w:rsid w:val="00786CF0"/>
    <w:rsid w:val="00795ACD"/>
    <w:rsid w:val="007A10CE"/>
    <w:rsid w:val="007A4D8B"/>
    <w:rsid w:val="007A7653"/>
    <w:rsid w:val="007B0028"/>
    <w:rsid w:val="007B0D37"/>
    <w:rsid w:val="007B16D0"/>
    <w:rsid w:val="007B4C4C"/>
    <w:rsid w:val="007C4319"/>
    <w:rsid w:val="007D4E96"/>
    <w:rsid w:val="007D668A"/>
    <w:rsid w:val="007D6A37"/>
    <w:rsid w:val="007E3B92"/>
    <w:rsid w:val="007F00F7"/>
    <w:rsid w:val="007F54C7"/>
    <w:rsid w:val="008023D3"/>
    <w:rsid w:val="00803C30"/>
    <w:rsid w:val="00804333"/>
    <w:rsid w:val="00805397"/>
    <w:rsid w:val="00806387"/>
    <w:rsid w:val="008106C8"/>
    <w:rsid w:val="008108E1"/>
    <w:rsid w:val="008140F6"/>
    <w:rsid w:val="0081487A"/>
    <w:rsid w:val="008172F3"/>
    <w:rsid w:val="008272B4"/>
    <w:rsid w:val="00827C86"/>
    <w:rsid w:val="00827E8B"/>
    <w:rsid w:val="00830665"/>
    <w:rsid w:val="0083473F"/>
    <w:rsid w:val="008374B0"/>
    <w:rsid w:val="00837CB6"/>
    <w:rsid w:val="008435E6"/>
    <w:rsid w:val="00843A92"/>
    <w:rsid w:val="00846C58"/>
    <w:rsid w:val="00853CBD"/>
    <w:rsid w:val="008570D8"/>
    <w:rsid w:val="00862F7B"/>
    <w:rsid w:val="00863477"/>
    <w:rsid w:val="00865BB4"/>
    <w:rsid w:val="0088721A"/>
    <w:rsid w:val="00890A5D"/>
    <w:rsid w:val="0089356C"/>
    <w:rsid w:val="00894ACC"/>
    <w:rsid w:val="008972EA"/>
    <w:rsid w:val="00897A2B"/>
    <w:rsid w:val="008A0246"/>
    <w:rsid w:val="008A0381"/>
    <w:rsid w:val="008A2113"/>
    <w:rsid w:val="008A64F2"/>
    <w:rsid w:val="008A7562"/>
    <w:rsid w:val="008B65E0"/>
    <w:rsid w:val="008C1C50"/>
    <w:rsid w:val="008D07D9"/>
    <w:rsid w:val="008D5D85"/>
    <w:rsid w:val="008E001A"/>
    <w:rsid w:val="008E20DF"/>
    <w:rsid w:val="008E30CB"/>
    <w:rsid w:val="008E4B7D"/>
    <w:rsid w:val="008E63AB"/>
    <w:rsid w:val="008F0363"/>
    <w:rsid w:val="008F3230"/>
    <w:rsid w:val="008F61EB"/>
    <w:rsid w:val="00900678"/>
    <w:rsid w:val="00903425"/>
    <w:rsid w:val="00903BE6"/>
    <w:rsid w:val="00906F87"/>
    <w:rsid w:val="00911AEE"/>
    <w:rsid w:val="00912C78"/>
    <w:rsid w:val="0091308C"/>
    <w:rsid w:val="009156DD"/>
    <w:rsid w:val="009170AA"/>
    <w:rsid w:val="0092379D"/>
    <w:rsid w:val="00927A70"/>
    <w:rsid w:val="00927D0F"/>
    <w:rsid w:val="009308F3"/>
    <w:rsid w:val="00934FA0"/>
    <w:rsid w:val="0093788A"/>
    <w:rsid w:val="009402DF"/>
    <w:rsid w:val="00941574"/>
    <w:rsid w:val="00943129"/>
    <w:rsid w:val="00943268"/>
    <w:rsid w:val="00954411"/>
    <w:rsid w:val="00955C66"/>
    <w:rsid w:val="009640E1"/>
    <w:rsid w:val="00964387"/>
    <w:rsid w:val="00970D8F"/>
    <w:rsid w:val="0097106E"/>
    <w:rsid w:val="00981B35"/>
    <w:rsid w:val="009872D6"/>
    <w:rsid w:val="0099123B"/>
    <w:rsid w:val="0099351D"/>
    <w:rsid w:val="009936F8"/>
    <w:rsid w:val="00994438"/>
    <w:rsid w:val="00995948"/>
    <w:rsid w:val="00995951"/>
    <w:rsid w:val="009A5D39"/>
    <w:rsid w:val="009A6ADA"/>
    <w:rsid w:val="009B5127"/>
    <w:rsid w:val="009C10AC"/>
    <w:rsid w:val="009C70A1"/>
    <w:rsid w:val="009C7ABF"/>
    <w:rsid w:val="009C7D4B"/>
    <w:rsid w:val="009D7A9A"/>
    <w:rsid w:val="009E5A74"/>
    <w:rsid w:val="009E619F"/>
    <w:rsid w:val="009E7DBA"/>
    <w:rsid w:val="009F0290"/>
    <w:rsid w:val="009F42B5"/>
    <w:rsid w:val="009F50AB"/>
    <w:rsid w:val="00A00450"/>
    <w:rsid w:val="00A0207A"/>
    <w:rsid w:val="00A03A3C"/>
    <w:rsid w:val="00A03DBB"/>
    <w:rsid w:val="00A04343"/>
    <w:rsid w:val="00A110BC"/>
    <w:rsid w:val="00A11E16"/>
    <w:rsid w:val="00A13936"/>
    <w:rsid w:val="00A16EB1"/>
    <w:rsid w:val="00A27B82"/>
    <w:rsid w:val="00A3526D"/>
    <w:rsid w:val="00A3653F"/>
    <w:rsid w:val="00A379D7"/>
    <w:rsid w:val="00A4100F"/>
    <w:rsid w:val="00A431A8"/>
    <w:rsid w:val="00A5165B"/>
    <w:rsid w:val="00A55A4E"/>
    <w:rsid w:val="00A620C9"/>
    <w:rsid w:val="00A653C8"/>
    <w:rsid w:val="00A65947"/>
    <w:rsid w:val="00A6684F"/>
    <w:rsid w:val="00A67073"/>
    <w:rsid w:val="00A67E1F"/>
    <w:rsid w:val="00A72C4F"/>
    <w:rsid w:val="00A7513C"/>
    <w:rsid w:val="00A8335E"/>
    <w:rsid w:val="00A87A80"/>
    <w:rsid w:val="00A905E2"/>
    <w:rsid w:val="00A91093"/>
    <w:rsid w:val="00A92758"/>
    <w:rsid w:val="00A94025"/>
    <w:rsid w:val="00AA2515"/>
    <w:rsid w:val="00AA366B"/>
    <w:rsid w:val="00AB127C"/>
    <w:rsid w:val="00AB3E48"/>
    <w:rsid w:val="00AB42F9"/>
    <w:rsid w:val="00AC1A6A"/>
    <w:rsid w:val="00AC3463"/>
    <w:rsid w:val="00AC545F"/>
    <w:rsid w:val="00AC6FAE"/>
    <w:rsid w:val="00AD378B"/>
    <w:rsid w:val="00AD7BE8"/>
    <w:rsid w:val="00AD7DEC"/>
    <w:rsid w:val="00AE33FD"/>
    <w:rsid w:val="00AF1888"/>
    <w:rsid w:val="00AF2CF5"/>
    <w:rsid w:val="00AF5D5D"/>
    <w:rsid w:val="00AF62AA"/>
    <w:rsid w:val="00B00514"/>
    <w:rsid w:val="00B02FAC"/>
    <w:rsid w:val="00B0541B"/>
    <w:rsid w:val="00B0690E"/>
    <w:rsid w:val="00B1169D"/>
    <w:rsid w:val="00B117F9"/>
    <w:rsid w:val="00B13949"/>
    <w:rsid w:val="00B14EC9"/>
    <w:rsid w:val="00B21A83"/>
    <w:rsid w:val="00B23A6F"/>
    <w:rsid w:val="00B24132"/>
    <w:rsid w:val="00B24F07"/>
    <w:rsid w:val="00B30205"/>
    <w:rsid w:val="00B37362"/>
    <w:rsid w:val="00B40594"/>
    <w:rsid w:val="00B41A9A"/>
    <w:rsid w:val="00B42B20"/>
    <w:rsid w:val="00B455F2"/>
    <w:rsid w:val="00B5014E"/>
    <w:rsid w:val="00B50E45"/>
    <w:rsid w:val="00B51DDF"/>
    <w:rsid w:val="00B52857"/>
    <w:rsid w:val="00B543CA"/>
    <w:rsid w:val="00B55A05"/>
    <w:rsid w:val="00B60C1E"/>
    <w:rsid w:val="00B646C6"/>
    <w:rsid w:val="00B65848"/>
    <w:rsid w:val="00B73247"/>
    <w:rsid w:val="00B74B83"/>
    <w:rsid w:val="00B75506"/>
    <w:rsid w:val="00B808D0"/>
    <w:rsid w:val="00B82912"/>
    <w:rsid w:val="00B838D6"/>
    <w:rsid w:val="00B83A84"/>
    <w:rsid w:val="00B848A0"/>
    <w:rsid w:val="00B849BF"/>
    <w:rsid w:val="00B90FE3"/>
    <w:rsid w:val="00B91059"/>
    <w:rsid w:val="00B9211B"/>
    <w:rsid w:val="00B93D2C"/>
    <w:rsid w:val="00B94D15"/>
    <w:rsid w:val="00B97D2D"/>
    <w:rsid w:val="00BA4482"/>
    <w:rsid w:val="00BA54DA"/>
    <w:rsid w:val="00BA5DD2"/>
    <w:rsid w:val="00BA6912"/>
    <w:rsid w:val="00BB04B9"/>
    <w:rsid w:val="00BB3DF4"/>
    <w:rsid w:val="00BB49BD"/>
    <w:rsid w:val="00BB556D"/>
    <w:rsid w:val="00BB6D9D"/>
    <w:rsid w:val="00BC08C5"/>
    <w:rsid w:val="00BC6DD5"/>
    <w:rsid w:val="00BD0BC9"/>
    <w:rsid w:val="00BD162A"/>
    <w:rsid w:val="00BD5912"/>
    <w:rsid w:val="00BE1163"/>
    <w:rsid w:val="00BF4707"/>
    <w:rsid w:val="00BF66E3"/>
    <w:rsid w:val="00BF69A5"/>
    <w:rsid w:val="00C00753"/>
    <w:rsid w:val="00C01F70"/>
    <w:rsid w:val="00C02ED5"/>
    <w:rsid w:val="00C066BF"/>
    <w:rsid w:val="00C076F6"/>
    <w:rsid w:val="00C07706"/>
    <w:rsid w:val="00C1011D"/>
    <w:rsid w:val="00C12129"/>
    <w:rsid w:val="00C123B1"/>
    <w:rsid w:val="00C15061"/>
    <w:rsid w:val="00C156A0"/>
    <w:rsid w:val="00C2051D"/>
    <w:rsid w:val="00C20BAC"/>
    <w:rsid w:val="00C227B9"/>
    <w:rsid w:val="00C257C0"/>
    <w:rsid w:val="00C32AA7"/>
    <w:rsid w:val="00C3640C"/>
    <w:rsid w:val="00C45786"/>
    <w:rsid w:val="00C50536"/>
    <w:rsid w:val="00C55A3C"/>
    <w:rsid w:val="00C5759D"/>
    <w:rsid w:val="00C6007D"/>
    <w:rsid w:val="00C641DC"/>
    <w:rsid w:val="00C6530D"/>
    <w:rsid w:val="00C75FA8"/>
    <w:rsid w:val="00C77DB3"/>
    <w:rsid w:val="00C821C4"/>
    <w:rsid w:val="00C84579"/>
    <w:rsid w:val="00C97FCE"/>
    <w:rsid w:val="00CA04C5"/>
    <w:rsid w:val="00CA0891"/>
    <w:rsid w:val="00CA6588"/>
    <w:rsid w:val="00CB2F64"/>
    <w:rsid w:val="00CC3C0C"/>
    <w:rsid w:val="00CC6DE1"/>
    <w:rsid w:val="00CC748D"/>
    <w:rsid w:val="00CD0103"/>
    <w:rsid w:val="00CD1AEF"/>
    <w:rsid w:val="00CD4500"/>
    <w:rsid w:val="00CD5DAD"/>
    <w:rsid w:val="00CE0781"/>
    <w:rsid w:val="00CE2031"/>
    <w:rsid w:val="00CE2DEE"/>
    <w:rsid w:val="00CE3770"/>
    <w:rsid w:val="00CE4761"/>
    <w:rsid w:val="00CF5886"/>
    <w:rsid w:val="00D056AE"/>
    <w:rsid w:val="00D10F81"/>
    <w:rsid w:val="00D15DDB"/>
    <w:rsid w:val="00D20B57"/>
    <w:rsid w:val="00D269C0"/>
    <w:rsid w:val="00D30A26"/>
    <w:rsid w:val="00D32C5B"/>
    <w:rsid w:val="00D4622D"/>
    <w:rsid w:val="00D50511"/>
    <w:rsid w:val="00D5340A"/>
    <w:rsid w:val="00D53B4C"/>
    <w:rsid w:val="00D54FEA"/>
    <w:rsid w:val="00D57EF0"/>
    <w:rsid w:val="00D634BF"/>
    <w:rsid w:val="00D63FFB"/>
    <w:rsid w:val="00D65B3F"/>
    <w:rsid w:val="00D800AF"/>
    <w:rsid w:val="00D83CD2"/>
    <w:rsid w:val="00D84271"/>
    <w:rsid w:val="00D84574"/>
    <w:rsid w:val="00D9075B"/>
    <w:rsid w:val="00D95C82"/>
    <w:rsid w:val="00DA1F94"/>
    <w:rsid w:val="00DA6FD0"/>
    <w:rsid w:val="00DB66AC"/>
    <w:rsid w:val="00DB7E4D"/>
    <w:rsid w:val="00DC4838"/>
    <w:rsid w:val="00DC6B61"/>
    <w:rsid w:val="00DD4F47"/>
    <w:rsid w:val="00DE1955"/>
    <w:rsid w:val="00DE4BB5"/>
    <w:rsid w:val="00DE7807"/>
    <w:rsid w:val="00DF1585"/>
    <w:rsid w:val="00DF2472"/>
    <w:rsid w:val="00DF75CD"/>
    <w:rsid w:val="00E06B7E"/>
    <w:rsid w:val="00E07C25"/>
    <w:rsid w:val="00E11288"/>
    <w:rsid w:val="00E13A8A"/>
    <w:rsid w:val="00E24C4E"/>
    <w:rsid w:val="00E24FC5"/>
    <w:rsid w:val="00E2643E"/>
    <w:rsid w:val="00E326EC"/>
    <w:rsid w:val="00E53932"/>
    <w:rsid w:val="00E62274"/>
    <w:rsid w:val="00E647C1"/>
    <w:rsid w:val="00E6489E"/>
    <w:rsid w:val="00E64CA6"/>
    <w:rsid w:val="00E701EC"/>
    <w:rsid w:val="00E74888"/>
    <w:rsid w:val="00E81AC1"/>
    <w:rsid w:val="00E847B4"/>
    <w:rsid w:val="00E91C69"/>
    <w:rsid w:val="00E93518"/>
    <w:rsid w:val="00E97D0A"/>
    <w:rsid w:val="00EA3C15"/>
    <w:rsid w:val="00EA5326"/>
    <w:rsid w:val="00EA7CD7"/>
    <w:rsid w:val="00EB20A1"/>
    <w:rsid w:val="00EB398C"/>
    <w:rsid w:val="00EC431C"/>
    <w:rsid w:val="00ED0957"/>
    <w:rsid w:val="00ED1647"/>
    <w:rsid w:val="00ED2EDE"/>
    <w:rsid w:val="00ED42C7"/>
    <w:rsid w:val="00ED656F"/>
    <w:rsid w:val="00ED6F8C"/>
    <w:rsid w:val="00EE7152"/>
    <w:rsid w:val="00EE7545"/>
    <w:rsid w:val="00EF20F6"/>
    <w:rsid w:val="00EF73D1"/>
    <w:rsid w:val="00EF73DC"/>
    <w:rsid w:val="00F01B42"/>
    <w:rsid w:val="00F03B8C"/>
    <w:rsid w:val="00F05CFB"/>
    <w:rsid w:val="00F05E1D"/>
    <w:rsid w:val="00F07AC4"/>
    <w:rsid w:val="00F10BDA"/>
    <w:rsid w:val="00F160E7"/>
    <w:rsid w:val="00F20DBE"/>
    <w:rsid w:val="00F221E4"/>
    <w:rsid w:val="00F23B7B"/>
    <w:rsid w:val="00F24EFC"/>
    <w:rsid w:val="00F25655"/>
    <w:rsid w:val="00F2619E"/>
    <w:rsid w:val="00F33493"/>
    <w:rsid w:val="00F33F7D"/>
    <w:rsid w:val="00F34902"/>
    <w:rsid w:val="00F34BA8"/>
    <w:rsid w:val="00F3500C"/>
    <w:rsid w:val="00F355BF"/>
    <w:rsid w:val="00F40B44"/>
    <w:rsid w:val="00F443CD"/>
    <w:rsid w:val="00F515DB"/>
    <w:rsid w:val="00F562FC"/>
    <w:rsid w:val="00F5753A"/>
    <w:rsid w:val="00F62BED"/>
    <w:rsid w:val="00F72149"/>
    <w:rsid w:val="00F74C8C"/>
    <w:rsid w:val="00F7774C"/>
    <w:rsid w:val="00F77EBD"/>
    <w:rsid w:val="00F80CD1"/>
    <w:rsid w:val="00F82341"/>
    <w:rsid w:val="00F869D5"/>
    <w:rsid w:val="00F931DA"/>
    <w:rsid w:val="00FA07EC"/>
    <w:rsid w:val="00FA4B8B"/>
    <w:rsid w:val="00FA5679"/>
    <w:rsid w:val="00FA66D6"/>
    <w:rsid w:val="00FA7ACD"/>
    <w:rsid w:val="00FB31D2"/>
    <w:rsid w:val="00FB51BB"/>
    <w:rsid w:val="00FB52B3"/>
    <w:rsid w:val="00FC04E3"/>
    <w:rsid w:val="00FD1BDC"/>
    <w:rsid w:val="00FD2AA9"/>
    <w:rsid w:val="00FE1C0B"/>
    <w:rsid w:val="00FE311B"/>
    <w:rsid w:val="00FE4A3E"/>
    <w:rsid w:val="00FE5953"/>
    <w:rsid w:val="00FF202A"/>
    <w:rsid w:val="00FF2C38"/>
    <w:rsid w:val="00FF31D5"/>
    <w:rsid w:val="00FF6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4CDE"/>
  <w15:docId w15:val="{D0F1C707-6DC3-42BB-81BF-042374648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bullet1gif">
    <w:name w:val="msonormalbullet1gifbullet1.gif"/>
    <w:basedOn w:val="a"/>
    <w:rsid w:val="00EA3C1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1">
    <w:name w:val="Верхний колонтитул1"/>
    <w:basedOn w:val="a"/>
    <w:rsid w:val="00EA3C15"/>
    <w:pPr>
      <w:suppressLineNumbers/>
      <w:tabs>
        <w:tab w:val="center" w:pos="4986"/>
        <w:tab w:val="right" w:pos="9972"/>
      </w:tabs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3">
    <w:name w:val="List Paragraph"/>
    <w:basedOn w:val="a"/>
    <w:uiPriority w:val="34"/>
    <w:qFormat/>
    <w:rsid w:val="00EA3C15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paragraph" w:customStyle="1" w:styleId="msonormalbullet2gifbullet2gifbullet2gifbullet2gif">
    <w:name w:val="msonormalbullet2gifbullet2gifbullet2gifbullet2.gif"/>
    <w:basedOn w:val="a"/>
    <w:rsid w:val="00EA3C1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a"/>
    <w:rsid w:val="00EA3C15"/>
    <w:pPr>
      <w:suppressAutoHyphens/>
      <w:autoSpaceDN w:val="0"/>
      <w:spacing w:before="280" w:after="280" w:line="240" w:lineRule="exac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bidi="hi-IN"/>
    </w:rPr>
  </w:style>
  <w:style w:type="paragraph" w:customStyle="1" w:styleId="rvps14">
    <w:name w:val="rvps14"/>
    <w:basedOn w:val="a"/>
    <w:rsid w:val="00E24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E24FC5"/>
  </w:style>
  <w:style w:type="paragraph" w:styleId="a4">
    <w:name w:val="Balloon Text"/>
    <w:basedOn w:val="a"/>
    <w:link w:val="a5"/>
    <w:uiPriority w:val="99"/>
    <w:semiHidden/>
    <w:unhideWhenUsed/>
    <w:rsid w:val="00ED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957"/>
    <w:rPr>
      <w:rFonts w:ascii="Tahoma" w:hAnsi="Tahoma" w:cs="Tahoma"/>
      <w:sz w:val="16"/>
      <w:szCs w:val="16"/>
    </w:rPr>
  </w:style>
  <w:style w:type="character" w:customStyle="1" w:styleId="10">
    <w:name w:val="Основной шрифт абзаца1"/>
    <w:rsid w:val="001D781C"/>
  </w:style>
  <w:style w:type="paragraph" w:styleId="a6">
    <w:name w:val="Normal (Web)"/>
    <w:basedOn w:val="a"/>
    <w:uiPriority w:val="99"/>
    <w:unhideWhenUsed/>
    <w:rsid w:val="00DF2472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7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9945-72F3-447B-8D92-D69D2C11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4074</TotalTime>
  <Pages>4</Pages>
  <Words>1657</Words>
  <Characters>946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580</cp:revision>
  <cp:lastPrinted>2023-11-14T13:34:00Z</cp:lastPrinted>
  <dcterms:created xsi:type="dcterms:W3CDTF">2021-10-01T05:57:00Z</dcterms:created>
  <dcterms:modified xsi:type="dcterms:W3CDTF">2023-11-22T11:54:00Z</dcterms:modified>
</cp:coreProperties>
</file>